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2129789</wp:posOffset>
            </wp:positionH>
            <wp:positionV relativeFrom="page">
              <wp:posOffset>457200</wp:posOffset>
            </wp:positionV>
            <wp:extent cx="2352675" cy="2352675"/>
            <wp:effectExtent l="0" t="0" r="0" b="0"/>
            <wp:wrapNone/>
            <wp:docPr id="1073741825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4498975</wp:posOffset>
            </wp:positionH>
            <wp:positionV relativeFrom="page">
              <wp:posOffset>0</wp:posOffset>
            </wp:positionV>
            <wp:extent cx="1633538" cy="1633538"/>
            <wp:effectExtent l="0" t="0" r="0" b="0"/>
            <wp:wrapNone/>
            <wp:docPr id="1073741826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1954068</wp:posOffset>
                </wp:positionH>
                <wp:positionV relativeFrom="page">
                  <wp:posOffset>63499</wp:posOffset>
                </wp:positionV>
                <wp:extent cx="5299364" cy="12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4" cy="12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3.9pt;margin-top:5.0pt;width:417.3pt;height:1.0pt;z-index:251663360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>
      <w:pPr>
        <w:pStyle w:val="Body"/>
        <w:tabs>
          <w:tab w:val="left" w:pos="1605"/>
        </w:tabs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69214</wp:posOffset>
            </wp:positionH>
            <wp:positionV relativeFrom="line">
              <wp:posOffset>41909</wp:posOffset>
            </wp:positionV>
            <wp:extent cx="1435681" cy="1381125"/>
            <wp:effectExtent l="0" t="0" r="0" b="0"/>
            <wp:wrapNone/>
            <wp:docPr id="1073741828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110"/>
        </w:tabs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5314950</wp:posOffset>
            </wp:positionH>
            <wp:positionV relativeFrom="line">
              <wp:posOffset>279400</wp:posOffset>
            </wp:positionV>
            <wp:extent cx="1435681" cy="1381125"/>
            <wp:effectExtent l="0" t="0" r="0" b="0"/>
            <wp:wrapNone/>
            <wp:docPr id="1073741829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9720"/>
        </w:tabs>
      </w:pPr>
    </w:p>
    <w:p>
      <w:pPr>
        <w:pStyle w:val="Body"/>
        <w:tabs>
          <w:tab w:val="left" w:pos="1605"/>
          <w:tab w:val="left" w:pos="10050"/>
        </w:tabs>
      </w:pPr>
      <w:r>
        <w:tab/>
        <w:tab/>
      </w:r>
    </w:p>
    <w:p>
      <w:pPr>
        <w:pStyle w:val="Body"/>
        <w:tabs>
          <w:tab w:val="left" w:pos="1605"/>
          <w:tab w:val="left" w:pos="10050"/>
        </w:tabs>
      </w:pPr>
    </w:p>
    <w:p>
      <w:pPr>
        <w:pStyle w:val="Body"/>
        <w:tabs>
          <w:tab w:val="left" w:pos="1605"/>
          <w:tab w:val="left" w:pos="10050"/>
        </w:tabs>
      </w:pP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-116522</wp:posOffset>
                </wp:positionH>
                <wp:positionV relativeFrom="line">
                  <wp:posOffset>337820</wp:posOffset>
                </wp:positionV>
                <wp:extent cx="6858000" cy="81642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16429"/>
                          <a:chOff x="0" y="0"/>
                          <a:chExt cx="6858000" cy="816428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858001" cy="81642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ap="flat">
                            <a:solidFill>
                              <a:srgbClr val="00206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858001" cy="8164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mallCaps w:val="1"/>
                                  <w:sz w:val="72"/>
                                  <w:szCs w:val="72"/>
                                  <w:rtl w:val="0"/>
                                  <w:lang w:val="en-US"/>
                                </w:rPr>
                                <w:t>Grove Park Youth Baseball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-9.2pt;margin-top:26.6pt;width:540.0pt;height:64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6858000,816429">
                <w10:wrap type="none" side="bothSides" anchorx="margin"/>
                <v:rect id="_x0000_s1028" style="position:absolute;left:0;top:0;width:6858000;height:816429;">
                  <v:fill color="#0070C0" opacity="100.0%" type="solid"/>
                  <v:stroke filltype="solid" color="#00206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6858000;height:81642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sz w:val="72"/>
                            <w:szCs w:val="72"/>
                            <w:rtl w:val="0"/>
                            <w:lang w:val="en-US"/>
                          </w:rPr>
                          <w:t>Grove Park Youth Baseball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tabs>
          <w:tab w:val="left" w:pos="1605"/>
          <w:tab w:val="left" w:pos="10050"/>
        </w:tabs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32"/>
          <w:szCs w:val="32"/>
          <w:rtl w:val="0"/>
          <w:lang w:val="en-US"/>
        </w:rPr>
        <w:t>T-BALL (3-5)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32"/>
          <w:szCs w:val="32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501"/>
        <w:gridCol w:w="2177"/>
        <w:gridCol w:w="233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</w:rPr>
              <w:t>DATE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</w:rPr>
              <w:t>TEAMS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</w:rPr>
              <w:t>TIME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</w:rPr>
              <w:t>FIELD#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APRIL 23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ROCKETS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10;00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APRIL 30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DODGERS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ROCKETS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ROCKETS @ DODGERS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ROCKETS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19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ROCKETS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21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DODGERS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10;00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26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ROCKETS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JUNE 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10;00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ROCKETS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11:15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</w:tbl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 w:color="fefefe"/>
      <w:vertAlign w:val="baseline"/>
      <w:lang w:val="en-US"/>
    </w:rPr>
  </w:style>
  <w:style w:type="paragraph" w:styleId="Title 3">
    <w:name w:val="Title 3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 w:color="e5e5e5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88" w:lineRule="auto"/>
      <w:ind w:left="40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